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D037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03DC92C5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FF7394D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E351015" w14:textId="77777777" w:rsidR="00A328CF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</w:t>
      </w:r>
      <w:r w:rsidR="00A328C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</w:p>
    <w:p w14:paraId="0A5E1F7C" w14:textId="6BAEDE6E" w:rsidR="005705F9" w:rsidRPr="005705F9" w:rsidRDefault="00A328CF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05F9"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57EA89B9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14:paraId="5BB26874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E19B5" w14:textId="77777777" w:rsidR="005705F9" w:rsidRPr="005705F9" w:rsidRDefault="005705F9" w:rsidP="005705F9">
      <w:pPr>
        <w:spacing w:after="0" w:line="240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430D205A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EF03D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1173424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0DC384A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0E0A1D2" w14:textId="77777777" w:rsidR="00A328CF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</w:t>
      </w:r>
      <w:r w:rsidR="00A3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</w:p>
    <w:p w14:paraId="20C3C33F" w14:textId="585CA756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3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14:paraId="1126088E" w14:textId="0976361B" w:rsidR="005705F9" w:rsidRPr="005705F9" w:rsidRDefault="00BD599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06.10.2023 № 1323</w:t>
      </w:r>
    </w:p>
    <w:p w14:paraId="7B22D9B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3065EA7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14:paraId="17292AD2" w14:textId="77777777" w:rsidR="00A328CF" w:rsidRDefault="005705F9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Белореченский </w:t>
      </w:r>
    </w:p>
    <w:p w14:paraId="523C2331" w14:textId="77777777" w:rsidR="00A328CF" w:rsidRDefault="00A328CF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5705F9"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14:paraId="2669F02E" w14:textId="3E1AAA86" w:rsidR="005705F9" w:rsidRPr="005705F9" w:rsidRDefault="00A328CF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края)</w:t>
      </w:r>
    </w:p>
    <w:p w14:paraId="492FE17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от________________№________)</w:t>
      </w:r>
    </w:p>
    <w:p w14:paraId="65EFBEBA" w14:textId="77777777" w:rsidR="00B448D8" w:rsidRPr="00F47C7C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P496"/>
            <w:bookmarkEnd w:id="1"/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14:paraId="30E36407" w14:textId="3DCB4F37" w:rsidR="00F47C7C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БЕЛОРЕЧЕНСКИЙ </w:t>
            </w:r>
            <w:r w:rsidR="00A328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A328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3B5B1FE7" w14:textId="59BBA292" w:rsidR="005705F9" w:rsidRPr="00626A4E" w:rsidRDefault="00B448D8" w:rsidP="005705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705F9"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молодых семей на территории </w:t>
            </w:r>
          </w:p>
          <w:p w14:paraId="6D2067EA" w14:textId="25BC460C" w:rsidR="00B448D8" w:rsidRPr="00626A4E" w:rsidRDefault="005705F9" w:rsidP="00570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сельских поселений Белореченского </w:t>
            </w:r>
            <w:r w:rsidR="00A328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района</w:t>
            </w:r>
            <w:r w:rsidR="00A328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626A4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Паспорт </w:t>
            </w:r>
            <w:r w:rsidR="00B119C4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796"/>
      </w:tblGrid>
      <w:tr w:rsidR="00F47C7C" w:rsidRPr="00F47C7C" w14:paraId="750BA668" w14:textId="77777777" w:rsidTr="00256472"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796" w:type="dxa"/>
          </w:tcPr>
          <w:p w14:paraId="469C4B90" w14:textId="2AB0A46B" w:rsidR="00DD08AC" w:rsidRPr="00F47C7C" w:rsidRDefault="00DD08A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Белореченский </w:t>
            </w:r>
            <w:r w:rsidR="00A328C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A328CF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>управление промышленности, транспорта, строительства и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F47C7C" w14:paraId="20FEE31D" w14:textId="77777777" w:rsidTr="00256472"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092D1157" w14:textId="57C47E3E" w:rsidR="00F47C7C" w:rsidRPr="00F47C7C" w:rsidRDefault="005164CD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  <w:r w:rsidR="00B44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5A9E1327" w14:textId="77777777" w:rsidTr="00256472"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6FE26087" w14:textId="011337BA" w:rsidR="007438C6" w:rsidRPr="00F47C7C" w:rsidRDefault="007438C6" w:rsidP="00A328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138E8FFA" w14:textId="77777777" w:rsidTr="00256472">
        <w:tc>
          <w:tcPr>
            <w:tcW w:w="6941" w:type="dxa"/>
          </w:tcPr>
          <w:p w14:paraId="7D519F99" w14:textId="16C066EE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7796" w:type="dxa"/>
          </w:tcPr>
          <w:p w14:paraId="3F64A805" w14:textId="1476CDDB" w:rsidR="00F47C7C" w:rsidRPr="00F47C7C" w:rsidRDefault="00BD5999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2026-2031 годы</w:t>
            </w:r>
          </w:p>
        </w:tc>
      </w:tr>
      <w:tr w:rsidR="00F47C7C" w:rsidRPr="00F47C7C" w14:paraId="395FB407" w14:textId="77777777" w:rsidTr="00256472"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3998E396" w14:textId="28A6E81E" w:rsidR="00F47C7C" w:rsidRPr="00F47C7C" w:rsidRDefault="00492D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</w:tc>
      </w:tr>
      <w:tr w:rsidR="00F47C7C" w:rsidRPr="00F47C7C" w14:paraId="5D402D33" w14:textId="77777777" w:rsidTr="00256472"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7796" w:type="dxa"/>
          </w:tcPr>
          <w:p w14:paraId="01094F9F" w14:textId="6A8C0D8B" w:rsidR="00F47C7C" w:rsidRPr="00F47C7C" w:rsidRDefault="00D71CA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760E4FB9" w14:textId="77777777" w:rsidTr="00256472">
        <w:tc>
          <w:tcPr>
            <w:tcW w:w="6941" w:type="dxa"/>
          </w:tcPr>
          <w:p w14:paraId="0212DE57" w14:textId="10CA30E1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796" w:type="dxa"/>
          </w:tcPr>
          <w:p w14:paraId="28E86242" w14:textId="2DBC9EDB" w:rsidR="00492D1C" w:rsidRPr="00F47C7C" w:rsidRDefault="00EC7C5D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7C5D">
              <w:rPr>
                <w:rFonts w:ascii="Times New Roman" w:hAnsi="Times New Roman" w:cs="Times New Roman"/>
                <w:sz w:val="28"/>
                <w:szCs w:val="28"/>
              </w:rPr>
              <w:t>52862400,0</w:t>
            </w:r>
          </w:p>
        </w:tc>
      </w:tr>
      <w:tr w:rsidR="00F47C7C" w:rsidRPr="00F47C7C" w14:paraId="60954116" w14:textId="77777777" w:rsidTr="00256472">
        <w:tc>
          <w:tcPr>
            <w:tcW w:w="6941" w:type="dxa"/>
          </w:tcPr>
          <w:p w14:paraId="1E156392" w14:textId="75FEC7C4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14:paraId="35999927" w14:textId="11179197" w:rsidR="00F47C7C" w:rsidRPr="00F47C7C" w:rsidRDefault="005164C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256472">
        <w:tc>
          <w:tcPr>
            <w:tcW w:w="6941" w:type="dxa"/>
          </w:tcPr>
          <w:p w14:paraId="58EED39D" w14:textId="0B8FDF45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</w:tcPr>
          <w:p w14:paraId="62F93769" w14:textId="289942BB" w:rsidR="007135CB" w:rsidRDefault="007135CB" w:rsidP="00713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</w:t>
            </w:r>
            <w:r w:rsidR="00492D1C">
              <w:rPr>
                <w:rFonts w:ascii="Times New Roman" w:hAnsi="Times New Roman" w:cs="Times New Roman"/>
                <w:sz w:val="28"/>
                <w:szCs w:val="28"/>
              </w:rPr>
              <w:t>ая и безопасная среда для жизни</w:t>
            </w:r>
          </w:p>
          <w:p w14:paraId="5D391A1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513D1383" w:rsidR="00F47C7C" w:rsidRPr="00626A4E" w:rsidRDefault="00F47C7C" w:rsidP="00ED5A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526"/>
            <w:bookmarkEnd w:id="2"/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7"/>
        <w:gridCol w:w="1852"/>
        <w:gridCol w:w="1279"/>
        <w:gridCol w:w="1134"/>
        <w:gridCol w:w="707"/>
        <w:gridCol w:w="72"/>
        <w:gridCol w:w="638"/>
        <w:gridCol w:w="709"/>
        <w:gridCol w:w="709"/>
        <w:gridCol w:w="711"/>
        <w:gridCol w:w="708"/>
        <w:gridCol w:w="1700"/>
        <w:gridCol w:w="1554"/>
        <w:gridCol w:w="2272"/>
      </w:tblGrid>
      <w:tr w:rsidR="0005640C" w:rsidRPr="00F47C7C" w14:paraId="6A729DCB" w14:textId="77777777" w:rsidTr="00DF203D">
        <w:tc>
          <w:tcPr>
            <w:tcW w:w="697" w:type="dxa"/>
            <w:vMerge w:val="restart"/>
          </w:tcPr>
          <w:p w14:paraId="6636758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852" w:type="dxa"/>
            <w:vMerge w:val="restart"/>
          </w:tcPr>
          <w:p w14:paraId="52477E6E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9" w:type="dxa"/>
            <w:vMerge w:val="restart"/>
          </w:tcPr>
          <w:p w14:paraId="1BCA1941" w14:textId="0E56927F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6348B4F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254" w:type="dxa"/>
            <w:gridSpan w:val="7"/>
          </w:tcPr>
          <w:p w14:paraId="77A3A98C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700" w:type="dxa"/>
            <w:vMerge w:val="restart"/>
          </w:tcPr>
          <w:p w14:paraId="5CAC47B5" w14:textId="6CA340C5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554" w:type="dxa"/>
            <w:vMerge w:val="restart"/>
          </w:tcPr>
          <w:p w14:paraId="5847E1AA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2272" w:type="dxa"/>
            <w:vMerge w:val="restart"/>
          </w:tcPr>
          <w:p w14:paraId="58A91AB6" w14:textId="6676E9D2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05640C" w:rsidRPr="00F47C7C" w14:paraId="37DF0320" w14:textId="77777777" w:rsidTr="00DF203D">
        <w:tc>
          <w:tcPr>
            <w:tcW w:w="697" w:type="dxa"/>
            <w:vMerge/>
          </w:tcPr>
          <w:p w14:paraId="4A1C613E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</w:tcPr>
          <w:p w14:paraId="3DCB61F6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14:paraId="3E79FD6C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14:paraId="66C4384B" w14:textId="2D5D284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10" w:type="dxa"/>
            <w:gridSpan w:val="2"/>
          </w:tcPr>
          <w:p w14:paraId="63296E3C" w14:textId="4205FD65" w:rsidR="0005640C" w:rsidRPr="00E54A21" w:rsidRDefault="0005640C" w:rsidP="000564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</w:tcPr>
          <w:p w14:paraId="486EE7CE" w14:textId="3FFB0BFD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667D7C1" w14:textId="27A5143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11" w:type="dxa"/>
          </w:tcPr>
          <w:p w14:paraId="7215973F" w14:textId="1D4FE63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708" w:type="dxa"/>
          </w:tcPr>
          <w:p w14:paraId="7DC21B8F" w14:textId="074EF723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700" w:type="dxa"/>
            <w:vMerge/>
          </w:tcPr>
          <w:p w14:paraId="1AA8447F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14:paraId="4458863E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14:paraId="1322C4A7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40C" w:rsidRPr="00F47C7C" w14:paraId="0FCD50DF" w14:textId="77777777" w:rsidTr="00DF203D">
        <w:tc>
          <w:tcPr>
            <w:tcW w:w="697" w:type="dxa"/>
          </w:tcPr>
          <w:p w14:paraId="0187AEE8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14:paraId="4D4DAA4F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14:paraId="378B8319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14:paraId="32EBA14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gridSpan w:val="2"/>
          </w:tcPr>
          <w:p w14:paraId="36B5EE81" w14:textId="78E55E00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BB8D740" w14:textId="04294818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6FD81EE" w14:textId="342D177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14:paraId="366E4C3F" w14:textId="57BA6C93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7A0D3A94" w14:textId="58ED8C3C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</w:tcPr>
          <w:p w14:paraId="688D467C" w14:textId="6AC55B4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</w:tcPr>
          <w:p w14:paraId="0ED5F3AB" w14:textId="0D40361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2" w:type="dxa"/>
          </w:tcPr>
          <w:p w14:paraId="40F19AD2" w14:textId="352C98D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5640C" w:rsidRPr="00F47C7C" w14:paraId="66499AB7" w14:textId="77777777" w:rsidTr="00DF203D">
        <w:tc>
          <w:tcPr>
            <w:tcW w:w="697" w:type="dxa"/>
          </w:tcPr>
          <w:p w14:paraId="52A421AD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5" w:type="dxa"/>
            <w:gridSpan w:val="13"/>
          </w:tcPr>
          <w:p w14:paraId="7DACB931" w14:textId="77777777" w:rsidR="00F47C7C" w:rsidRPr="00E54A21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05640C" w:rsidRPr="00F47C7C" w14:paraId="47B2ED82" w14:textId="77777777" w:rsidTr="00DF203D">
        <w:tc>
          <w:tcPr>
            <w:tcW w:w="697" w:type="dxa"/>
          </w:tcPr>
          <w:p w14:paraId="30C13985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45" w:type="dxa"/>
            <w:gridSpan w:val="13"/>
          </w:tcPr>
          <w:p w14:paraId="7FC87163" w14:textId="7E1E6901" w:rsidR="00F47C7C" w:rsidRPr="00E54A21" w:rsidRDefault="00F47C7C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–Комфортная и безопасная среда для жизни</w:t>
            </w:r>
          </w:p>
        </w:tc>
      </w:tr>
      <w:tr w:rsidR="0005640C" w:rsidRPr="00CF506C" w14:paraId="2E1A05DD" w14:textId="77777777" w:rsidTr="00DF203D">
        <w:tc>
          <w:tcPr>
            <w:tcW w:w="697" w:type="dxa"/>
          </w:tcPr>
          <w:p w14:paraId="364E688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52" w:type="dxa"/>
          </w:tcPr>
          <w:p w14:paraId="790C9D6A" w14:textId="5A4E1E2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279" w:type="dxa"/>
          </w:tcPr>
          <w:p w14:paraId="73FFE94F" w14:textId="79961544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3BA67B01" w14:textId="247E6361" w:rsidR="0005640C" w:rsidRPr="00E54A21" w:rsidRDefault="009622C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23CA80A4" w14:textId="019E7492" w:rsidR="0005640C" w:rsidRPr="00E54A21" w:rsidRDefault="00A328C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14:paraId="59168E53" w14:textId="2308F70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60002C92" w14:textId="5C755E7D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01BABC5A" w14:textId="32FB36D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11" w:type="dxa"/>
          </w:tcPr>
          <w:p w14:paraId="73D87DF7" w14:textId="7DAB646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8" w:type="dxa"/>
          </w:tcPr>
          <w:p w14:paraId="1B415ECE" w14:textId="63EA0B55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700" w:type="dxa"/>
          </w:tcPr>
          <w:p w14:paraId="35DED622" w14:textId="32E27229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7 мая 2024 г.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554" w:type="dxa"/>
          </w:tcPr>
          <w:p w14:paraId="40C9B343" w14:textId="6AEAA4E1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2272" w:type="dxa"/>
          </w:tcPr>
          <w:p w14:paraId="1268CE8A" w14:textId="429503FF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</w:p>
          <w:p w14:paraId="6BB23FDE" w14:textId="37F78D04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  <w:p w14:paraId="14EEF42C" w14:textId="14449BE2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Российской Федерации «Обеспечение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доступным и комфортным жильем и коммунальными услугами граждан Российской Федерации»</w:t>
            </w:r>
          </w:p>
        </w:tc>
      </w:tr>
      <w:tr w:rsidR="0005640C" w:rsidRPr="00F47C7C" w14:paraId="3C1B17DD" w14:textId="77777777" w:rsidTr="00DF203D">
        <w:tc>
          <w:tcPr>
            <w:tcW w:w="697" w:type="dxa"/>
          </w:tcPr>
          <w:p w14:paraId="23C6BBE2" w14:textId="68DFA6A1" w:rsidR="00F47C7C" w:rsidRPr="00E54A21" w:rsidRDefault="00482FD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45" w:type="dxa"/>
            <w:gridSpan w:val="13"/>
          </w:tcPr>
          <w:p w14:paraId="1A229782" w14:textId="77777777" w:rsidR="00F47C7C" w:rsidRPr="00E54A2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процессной части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DF203D" w:rsidRPr="00F47C7C" w14:paraId="5B3DF980" w14:textId="77777777" w:rsidTr="00DF203D">
        <w:tc>
          <w:tcPr>
            <w:tcW w:w="697" w:type="dxa"/>
          </w:tcPr>
          <w:p w14:paraId="766F579E" w14:textId="25D48B49" w:rsidR="00DF203D" w:rsidRPr="00E54A21" w:rsidRDefault="00DF203D" w:rsidP="00462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52" w:type="dxa"/>
          </w:tcPr>
          <w:p w14:paraId="28813C8A" w14:textId="776F379C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279" w:type="dxa"/>
          </w:tcPr>
          <w:p w14:paraId="00FC4298" w14:textId="60285DBC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68936721" w14:textId="403AF384" w:rsidR="00DF203D" w:rsidRPr="00E54A21" w:rsidRDefault="009622C5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20AE581E" w14:textId="79276237" w:rsidR="00DF203D" w:rsidRPr="00E54A21" w:rsidRDefault="00A328CF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14:paraId="6E86EA6B" w14:textId="328B44D1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14387CA4" w14:textId="66465576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612493D" w14:textId="4ED656BF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11" w:type="dxa"/>
          </w:tcPr>
          <w:p w14:paraId="169082B4" w14:textId="723F2B25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8" w:type="dxa"/>
          </w:tcPr>
          <w:p w14:paraId="2C4A1560" w14:textId="22DAA7A5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700" w:type="dxa"/>
          </w:tcPr>
          <w:p w14:paraId="3122C0A5" w14:textId="4C3D7140" w:rsidR="00DF203D" w:rsidRPr="00E54A21" w:rsidRDefault="00DF203D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«Единый план по достижению национальных целей развития Российской Федерации на период до 2024 года и на плановый период до 2030 года» (утв. распоряжением Правительства РФ от 1 октября 2021 г. № 2765-р)</w:t>
            </w:r>
          </w:p>
        </w:tc>
        <w:tc>
          <w:tcPr>
            <w:tcW w:w="1554" w:type="dxa"/>
          </w:tcPr>
          <w:p w14:paraId="1D453955" w14:textId="07D0B4B4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2272" w:type="dxa"/>
          </w:tcPr>
          <w:p w14:paraId="68A62BA4" w14:textId="128D3AE3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</w:p>
          <w:p w14:paraId="49E511A9" w14:textId="12906518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  <w:p w14:paraId="03B53EFC" w14:textId="634E9CC8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Российской Федерации «Обеспечение доступным и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комфортным жильем и коммунальными услугами граждан Российской Федерации»</w:t>
            </w:r>
          </w:p>
        </w:tc>
      </w:tr>
      <w:tr w:rsidR="00A2617D" w:rsidRPr="00F47C7C" w14:paraId="60A89785" w14:textId="77777777" w:rsidTr="00DF203D">
        <w:tc>
          <w:tcPr>
            <w:tcW w:w="14742" w:type="dxa"/>
            <w:gridSpan w:val="14"/>
          </w:tcPr>
          <w:p w14:paraId="15C9254C" w14:textId="04F886EA" w:rsidR="00A2617D" w:rsidRPr="00E54A21" w:rsidRDefault="00A2617D" w:rsidP="00A261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*  -  прогнозный показатель</w:t>
            </w:r>
          </w:p>
        </w:tc>
      </w:tr>
    </w:tbl>
    <w:p w14:paraId="17CC6E38" w14:textId="6254682A" w:rsidR="00F47C7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 Структура муниципальной программы</w:t>
      </w:r>
    </w:p>
    <w:p w14:paraId="78735E42" w14:textId="77777777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5D5A39" w14:textId="0A720A9F" w:rsidR="00CF506C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3.1. Процессная часть</w:t>
      </w:r>
    </w:p>
    <w:p w14:paraId="540E30BB" w14:textId="656B7864" w:rsidR="00794E35" w:rsidRDefault="00794E35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837"/>
        <w:gridCol w:w="994"/>
        <w:gridCol w:w="1134"/>
        <w:gridCol w:w="992"/>
        <w:gridCol w:w="1134"/>
        <w:gridCol w:w="1280"/>
        <w:gridCol w:w="710"/>
        <w:gridCol w:w="1559"/>
        <w:gridCol w:w="862"/>
        <w:gridCol w:w="1264"/>
        <w:gridCol w:w="1417"/>
        <w:gridCol w:w="1135"/>
      </w:tblGrid>
      <w:tr w:rsidR="007A4EF3" w:rsidRPr="00F47C7C" w14:paraId="7886EB23" w14:textId="77777777" w:rsidTr="00094FA0">
        <w:tc>
          <w:tcPr>
            <w:tcW w:w="703" w:type="dxa"/>
            <w:vMerge w:val="restart"/>
          </w:tcPr>
          <w:p w14:paraId="589A3D31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7" w:type="dxa"/>
            <w:vMerge w:val="restart"/>
          </w:tcPr>
          <w:p w14:paraId="302A5B8A" w14:textId="431C5558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994" w:type="dxa"/>
            <w:vMerge w:val="restart"/>
          </w:tcPr>
          <w:p w14:paraId="640695B2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50" w:type="dxa"/>
            <w:gridSpan w:val="5"/>
          </w:tcPr>
          <w:p w14:paraId="6BA9C253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</w:tcPr>
          <w:p w14:paraId="6A90E33C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62" w:type="dxa"/>
            <w:vMerge w:val="restart"/>
          </w:tcPr>
          <w:p w14:paraId="536A6304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794E3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4" w:type="dxa"/>
            <w:vMerge w:val="restart"/>
          </w:tcPr>
          <w:p w14:paraId="336571B6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417" w:type="dxa"/>
            <w:vMerge w:val="restart"/>
          </w:tcPr>
          <w:p w14:paraId="3A8A3AF1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135" w:type="dxa"/>
            <w:vMerge w:val="restart"/>
          </w:tcPr>
          <w:p w14:paraId="7A1E53EF" w14:textId="067B12BB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7A4EF3" w:rsidRPr="00F47C7C" w14:paraId="05B76CFB" w14:textId="77777777" w:rsidTr="00094FA0">
        <w:tc>
          <w:tcPr>
            <w:tcW w:w="703" w:type="dxa"/>
            <w:vMerge/>
          </w:tcPr>
          <w:p w14:paraId="6AF78C88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5D7301F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1B5DF2B3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7E3483E8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6" w:type="dxa"/>
            <w:gridSpan w:val="4"/>
          </w:tcPr>
          <w:p w14:paraId="3FB5550A" w14:textId="2B09575F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559" w:type="dxa"/>
            <w:vMerge/>
          </w:tcPr>
          <w:p w14:paraId="2A8C40EB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</w:tcPr>
          <w:p w14:paraId="61A33A81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14:paraId="4E085D79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373A484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5FF1437" w14:textId="6D698080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F3" w:rsidRPr="00F47C7C" w14:paraId="3D34ECA5" w14:textId="77777777" w:rsidTr="00094FA0">
        <w:tc>
          <w:tcPr>
            <w:tcW w:w="703" w:type="dxa"/>
            <w:vMerge/>
          </w:tcPr>
          <w:p w14:paraId="68DC9B58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24067B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2BD7D523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186AB9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C2E7DD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14:paraId="4945ED04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80" w:type="dxa"/>
          </w:tcPr>
          <w:p w14:paraId="1AA2833A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67911A90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vMerge/>
          </w:tcPr>
          <w:p w14:paraId="44B505FE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</w:tcPr>
          <w:p w14:paraId="6FB3A88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14:paraId="5A55394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2834AE9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51DD989F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E35" w:rsidRPr="00F47C7C" w14:paraId="1085E0D8" w14:textId="77777777" w:rsidTr="00094FA0">
        <w:tc>
          <w:tcPr>
            <w:tcW w:w="703" w:type="dxa"/>
          </w:tcPr>
          <w:p w14:paraId="32674A76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FA066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14:paraId="07897AAC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033CC1C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E2A2DC8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32B22CE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38E307D0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78AF7B45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F18F58E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2" w:type="dxa"/>
          </w:tcPr>
          <w:p w14:paraId="7B91539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</w:tcPr>
          <w:p w14:paraId="11402C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65F845AD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14:paraId="0095DE82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4E35" w:rsidRPr="00F47C7C" w14:paraId="1BCC7FFE" w14:textId="77777777" w:rsidTr="007A4EF3">
        <w:tc>
          <w:tcPr>
            <w:tcW w:w="15021" w:type="dxa"/>
            <w:gridSpan w:val="13"/>
          </w:tcPr>
          <w:p w14:paraId="7B0F7A1C" w14:textId="304D393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</w:t>
            </w:r>
            <w:r w:rsidRPr="00794E35">
              <w:rPr>
                <w:sz w:val="24"/>
                <w:szCs w:val="24"/>
              </w:rPr>
              <w:t xml:space="preserve"> 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794E35" w:rsidRPr="00F47C7C" w14:paraId="68301C72" w14:textId="77777777" w:rsidTr="007A4EF3">
        <w:tc>
          <w:tcPr>
            <w:tcW w:w="703" w:type="dxa"/>
            <w:vMerge w:val="restart"/>
          </w:tcPr>
          <w:p w14:paraId="0F57003A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8" w:type="dxa"/>
            <w:gridSpan w:val="12"/>
          </w:tcPr>
          <w:p w14:paraId="17B07974" w14:textId="3EA92112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молодым семьям, участникам программы, социальных выплат на приобретение (строительство) жилья</w:t>
            </w:r>
          </w:p>
        </w:tc>
      </w:tr>
      <w:tr w:rsidR="00794E35" w:rsidRPr="00F47C7C" w14:paraId="209570F2" w14:textId="77777777" w:rsidTr="007A4EF3">
        <w:tc>
          <w:tcPr>
            <w:tcW w:w="703" w:type="dxa"/>
            <w:vMerge/>
          </w:tcPr>
          <w:p w14:paraId="18C0424B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2"/>
          </w:tcPr>
          <w:p w14:paraId="22BBFAE9" w14:textId="69B23840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</w:tr>
      <w:tr w:rsidR="00794E35" w:rsidRPr="00F47C7C" w14:paraId="4F4796EA" w14:textId="77777777" w:rsidTr="00094FA0">
        <w:tc>
          <w:tcPr>
            <w:tcW w:w="703" w:type="dxa"/>
            <w:vMerge w:val="restart"/>
          </w:tcPr>
          <w:p w14:paraId="201AC5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37" w:type="dxa"/>
            <w:vMerge w:val="restart"/>
          </w:tcPr>
          <w:p w14:paraId="3E180503" w14:textId="15CF7D06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семьям, участникам программы, социальных выплат на приобретение (строительство) жилья</w:t>
            </w:r>
          </w:p>
        </w:tc>
        <w:tc>
          <w:tcPr>
            <w:tcW w:w="994" w:type="dxa"/>
          </w:tcPr>
          <w:p w14:paraId="3A851670" w14:textId="71900FA8" w:rsidR="00794E35" w:rsidRPr="00BF5069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lastRenderedPageBreak/>
              <w:t>2026 год</w:t>
            </w:r>
          </w:p>
        </w:tc>
        <w:tc>
          <w:tcPr>
            <w:tcW w:w="1134" w:type="dxa"/>
          </w:tcPr>
          <w:p w14:paraId="1EBA9211" w14:textId="7728C3A5" w:rsidR="00794E35" w:rsidRPr="00BF5069" w:rsidRDefault="00A328CF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7342800,0</w:t>
            </w:r>
          </w:p>
        </w:tc>
        <w:tc>
          <w:tcPr>
            <w:tcW w:w="992" w:type="dxa"/>
          </w:tcPr>
          <w:p w14:paraId="768265AC" w14:textId="670B906D" w:rsidR="00794E35" w:rsidRPr="00BF5069" w:rsidRDefault="00A328CF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892400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3836CFA" w14:textId="6FFB1D77" w:rsidR="00794E35" w:rsidRPr="00794E35" w:rsidRDefault="00A328CF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4100700</w:t>
            </w:r>
            <w:r w:rsidR="009622C5"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3F85F1A" w14:textId="2412F3B7" w:rsidR="00794E35" w:rsidRPr="00794E35" w:rsidRDefault="00A328CF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2349700</w:t>
            </w:r>
            <w:r w:rsidR="009622C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4A654FB2" w14:textId="3562D881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2BAF450B" w14:textId="5BCD198F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молодых семей</w:t>
            </w:r>
          </w:p>
        </w:tc>
        <w:tc>
          <w:tcPr>
            <w:tcW w:w="862" w:type="dxa"/>
          </w:tcPr>
          <w:p w14:paraId="7DF8879E" w14:textId="665A75AA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</w:t>
            </w:r>
          </w:p>
        </w:tc>
        <w:tc>
          <w:tcPr>
            <w:tcW w:w="1264" w:type="dxa"/>
          </w:tcPr>
          <w:p w14:paraId="4277A352" w14:textId="1A154595" w:rsidR="00794E35" w:rsidRPr="00794E35" w:rsidRDefault="00A328CF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14:paraId="02C1626D" w14:textId="33B9066E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1135" w:type="dxa"/>
            <w:vMerge w:val="restart"/>
          </w:tcPr>
          <w:p w14:paraId="4FE996B6" w14:textId="5C388466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1.1, 1.2</w:t>
            </w:r>
          </w:p>
        </w:tc>
      </w:tr>
      <w:tr w:rsidR="00794E35" w:rsidRPr="00F47C7C" w14:paraId="7DDE6192" w14:textId="77777777" w:rsidTr="00094FA0">
        <w:tc>
          <w:tcPr>
            <w:tcW w:w="703" w:type="dxa"/>
            <w:vMerge/>
          </w:tcPr>
          <w:p w14:paraId="266E86AF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931BF76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8B148C" w14:textId="6E54093C" w:rsidR="00794E35" w:rsidRPr="00BF5069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4" w:type="dxa"/>
          </w:tcPr>
          <w:p w14:paraId="669FE9F1" w14:textId="694851F2" w:rsidR="00794E35" w:rsidRPr="00BF5069" w:rsidRDefault="00A328CF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7484400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1FDEAD67" w14:textId="43273A9D" w:rsidR="00794E35" w:rsidRPr="00BF5069" w:rsidRDefault="00A328CF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1006900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3CAEFCA5" w14:textId="602DB260" w:rsidR="00794E35" w:rsidRPr="00BF5069" w:rsidRDefault="005523BC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4082500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201F1092" w14:textId="62870D72" w:rsidR="00794E35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2395000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62CB8794" w14:textId="1B21C56E" w:rsidR="00794E35" w:rsidRPr="00BF5069" w:rsidRDefault="00794E35" w:rsidP="00794E35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351D311A" w14:textId="20495BC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3BF18158" w14:textId="3952186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AFBF113" w14:textId="73EA81AC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6E5C3327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223436C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091377BE" w14:textId="77777777" w:rsidTr="00094FA0">
        <w:tc>
          <w:tcPr>
            <w:tcW w:w="703" w:type="dxa"/>
            <w:vMerge/>
          </w:tcPr>
          <w:p w14:paraId="3DE4C0EB" w14:textId="77777777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BC9BCC2" w14:textId="77777777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55B1998" w14:textId="28F34819" w:rsidR="00094FA0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14:paraId="22F1C220" w14:textId="32CC01E8" w:rsidR="00094FA0" w:rsidRPr="00BF5069" w:rsidRDefault="005523BC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9133800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2FB0FA4D" w14:textId="645B97B8" w:rsidR="00094FA0" w:rsidRPr="00BF5069" w:rsidRDefault="005523BC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1232400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337F2A0D" w14:textId="14301E9B" w:rsidR="00094FA0" w:rsidRPr="00BF5069" w:rsidRDefault="005523BC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307CF28A" w14:textId="2ADDE076" w:rsidR="00094FA0" w:rsidRPr="00BF5069" w:rsidRDefault="005523BC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2922800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44716C5A" w14:textId="7A9AED80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4E5698D4" w14:textId="000079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B31D893" w14:textId="2D407025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24E7E41" w14:textId="69EECAD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484E7162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4609A7E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6803E2E0" w14:textId="77777777" w:rsidTr="00094FA0">
        <w:tc>
          <w:tcPr>
            <w:tcW w:w="703" w:type="dxa"/>
            <w:vMerge/>
          </w:tcPr>
          <w:p w14:paraId="087574D7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D1009D0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5542C3" w14:textId="18219FF5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60EEF048" w14:textId="0223EB23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9133800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4984D1E6" w14:textId="3700607A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1232400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77532EF" w14:textId="2481FC18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362FAE27" w14:textId="29B0F20C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2922800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5E38D1E7" w14:textId="09116104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44D96C8D" w14:textId="66A76485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4262AB2" w14:textId="3EC81D94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2740E7D3" w14:textId="7E85E8F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000A587B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27F11D75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5734B88F" w14:textId="77777777" w:rsidTr="00094FA0">
        <w:tc>
          <w:tcPr>
            <w:tcW w:w="703" w:type="dxa"/>
            <w:vMerge/>
          </w:tcPr>
          <w:p w14:paraId="78239CE3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946B7CA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90575A7" w14:textId="2944EA2F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617F8D7D" w14:textId="26A3885B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9133800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7563DE22" w14:textId="6AB2D935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1232400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134DA382" w14:textId="6A43B166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24866E19" w14:textId="41F98C84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2922800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543A6D94" w14:textId="71330718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608A9EF4" w14:textId="20FF360B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100EED3" w14:textId="79C91644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5BD6FBFA" w14:textId="3EAF00C0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618D922A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F2D4820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2FAEB034" w14:textId="77777777" w:rsidTr="00094FA0">
        <w:tc>
          <w:tcPr>
            <w:tcW w:w="703" w:type="dxa"/>
            <w:vMerge/>
          </w:tcPr>
          <w:p w14:paraId="1C9923FD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A0652D0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A3CE5B" w14:textId="49370010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6A3035E6" w14:textId="325301C1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9133800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5690A546" w14:textId="35771FBB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1232400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6215DC7" w14:textId="360921E0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49174B9F" w14:textId="17655928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2922800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1DBCF2AC" w14:textId="4CCC6CE9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4B67724" w14:textId="4209D4B3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170584EF" w14:textId="0E31B969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49C98B2E" w14:textId="31CA92C1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53ED530E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529816C7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137C58E9" w14:textId="77777777" w:rsidTr="00094FA0">
        <w:trPr>
          <w:trHeight w:val="645"/>
        </w:trPr>
        <w:tc>
          <w:tcPr>
            <w:tcW w:w="703" w:type="dxa"/>
            <w:vMerge w:val="restart"/>
          </w:tcPr>
          <w:p w14:paraId="5BAA818C" w14:textId="08D01A30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837" w:type="dxa"/>
            <w:vMerge w:val="restart"/>
          </w:tcPr>
          <w:p w14:paraId="3738BCB7" w14:textId="319E38D9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дополнительной социальной выплаты при рождении (усыновлении) одного ребенка в размере не менее чем 5 процентов расчетной (средней) стоимости жилья</w:t>
            </w:r>
          </w:p>
        </w:tc>
        <w:tc>
          <w:tcPr>
            <w:tcW w:w="994" w:type="dxa"/>
          </w:tcPr>
          <w:p w14:paraId="16AC7EB1" w14:textId="69D48376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14:paraId="72850757" w14:textId="14CDE351" w:rsidR="005523BC" w:rsidRPr="008D62D9" w:rsidRDefault="008D62D9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523BC" w:rsidRPr="008D62D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747799E6" w14:textId="409B54B2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581227" w14:textId="220CF5E6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6CBD36E9" w14:textId="6E8FB82A" w:rsidR="005523BC" w:rsidRPr="008D62D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250000,0*</w:t>
            </w:r>
          </w:p>
        </w:tc>
        <w:tc>
          <w:tcPr>
            <w:tcW w:w="710" w:type="dxa"/>
          </w:tcPr>
          <w:p w14:paraId="31F07332" w14:textId="29F63D47" w:rsidR="005523BC" w:rsidRPr="008D62D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0800407" w14:textId="59FC105C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7A276997" w14:textId="360C6E8B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550AB92B" w14:textId="7CDBAA5C" w:rsidR="005523BC" w:rsidRPr="00794E35" w:rsidRDefault="004B4BBF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1417" w:type="dxa"/>
            <w:vMerge w:val="restart"/>
          </w:tcPr>
          <w:p w14:paraId="176E9571" w14:textId="30E050B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1135" w:type="dxa"/>
            <w:vMerge w:val="restart"/>
          </w:tcPr>
          <w:p w14:paraId="0867DC55" w14:textId="28855BCA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1.1, 1.2</w:t>
            </w:r>
          </w:p>
        </w:tc>
      </w:tr>
      <w:tr w:rsidR="005523BC" w:rsidRPr="00F47C7C" w14:paraId="6FEA80E9" w14:textId="77777777" w:rsidTr="00094FA0">
        <w:trPr>
          <w:trHeight w:val="645"/>
        </w:trPr>
        <w:tc>
          <w:tcPr>
            <w:tcW w:w="703" w:type="dxa"/>
            <w:vMerge/>
          </w:tcPr>
          <w:p w14:paraId="2E16F7C2" w14:textId="77777777" w:rsidR="005523BC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22B87D9" w14:textId="77777777" w:rsidR="005523BC" w:rsidRPr="00E54A21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B07566B" w14:textId="2362B689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038AFE66" w14:textId="4F1D6888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064E3306" w14:textId="5E6C7FCD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10827DA" w14:textId="036FB6BD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30ED924A" w14:textId="085D62C3" w:rsidR="005523BC" w:rsidRPr="008D62D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250000,0*</w:t>
            </w:r>
          </w:p>
        </w:tc>
        <w:tc>
          <w:tcPr>
            <w:tcW w:w="710" w:type="dxa"/>
          </w:tcPr>
          <w:p w14:paraId="2511EE49" w14:textId="5873A238" w:rsidR="005523BC" w:rsidRPr="008D62D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3BEF3DD9" w14:textId="1C9C3A05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4248F6D" w14:textId="306A8106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699F25CE" w14:textId="2D5C70F5" w:rsidR="005523BC" w:rsidRPr="00794E35" w:rsidRDefault="004B4BBF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23B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vMerge/>
          </w:tcPr>
          <w:p w14:paraId="197A4E8B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423E3E5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2E84C740" w14:textId="77777777" w:rsidTr="00094FA0">
        <w:trPr>
          <w:trHeight w:val="645"/>
        </w:trPr>
        <w:tc>
          <w:tcPr>
            <w:tcW w:w="703" w:type="dxa"/>
            <w:vMerge/>
          </w:tcPr>
          <w:p w14:paraId="126057BE" w14:textId="77777777" w:rsidR="005523BC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512D97C" w14:textId="77777777" w:rsidR="005523BC" w:rsidRPr="00E54A21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2E2C23" w14:textId="4D2F1DC6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795FF621" w14:textId="6317FC71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717251C3" w14:textId="05E20111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B796C2" w14:textId="4A4FA904" w:rsidR="005523BC" w:rsidRPr="008D62D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231F6021" w14:textId="708F6BF8" w:rsidR="005523BC" w:rsidRPr="008D62D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250000,0*</w:t>
            </w:r>
          </w:p>
        </w:tc>
        <w:tc>
          <w:tcPr>
            <w:tcW w:w="710" w:type="dxa"/>
          </w:tcPr>
          <w:p w14:paraId="05B788B1" w14:textId="0E247E59" w:rsidR="005523BC" w:rsidRPr="008D62D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6D039257" w14:textId="0AF82E09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3D11FB9B" w14:textId="6E0AB8DA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5EE47A4" w14:textId="6C26C41E" w:rsidR="005523BC" w:rsidRPr="00794E35" w:rsidRDefault="004B4BBF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23B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vMerge/>
          </w:tcPr>
          <w:p w14:paraId="513F52B7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555254E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7BC09CB5" w14:textId="77777777" w:rsidTr="00094FA0">
        <w:trPr>
          <w:trHeight w:val="645"/>
        </w:trPr>
        <w:tc>
          <w:tcPr>
            <w:tcW w:w="703" w:type="dxa"/>
            <w:vMerge/>
          </w:tcPr>
          <w:p w14:paraId="36DCB8A5" w14:textId="77777777" w:rsidR="005523BC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CA455FA" w14:textId="77777777" w:rsidR="005523BC" w:rsidRPr="00E54A21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832EF6" w14:textId="3875E407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5EAD76B8" w14:textId="22178F3E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3FB06B80" w14:textId="13C252CF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E18F499" w14:textId="20EF9243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4E6C8F63" w14:textId="6322A0D1" w:rsidR="005523BC" w:rsidRPr="00BF506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250000,0*</w:t>
            </w:r>
          </w:p>
        </w:tc>
        <w:tc>
          <w:tcPr>
            <w:tcW w:w="710" w:type="dxa"/>
          </w:tcPr>
          <w:p w14:paraId="35C5A1E8" w14:textId="76C8DF15" w:rsidR="005523BC" w:rsidRPr="00BF506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9E10C0E" w14:textId="5B1FCCCF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9987FEE" w14:textId="6E00FD49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A709743" w14:textId="1F490E42" w:rsidR="005523BC" w:rsidRPr="00794E35" w:rsidRDefault="004B4BBF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23B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vMerge/>
          </w:tcPr>
          <w:p w14:paraId="4C67E252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48623CBB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002632B0" w14:textId="77777777" w:rsidTr="00094FA0">
        <w:trPr>
          <w:trHeight w:val="645"/>
        </w:trPr>
        <w:tc>
          <w:tcPr>
            <w:tcW w:w="703" w:type="dxa"/>
            <w:vMerge/>
          </w:tcPr>
          <w:p w14:paraId="2748D699" w14:textId="77777777" w:rsidR="005523BC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05D7563" w14:textId="77777777" w:rsidR="005523BC" w:rsidRPr="00E54A21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C6D2D96" w14:textId="095A7BDD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537A8611" w14:textId="2BE445D0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1E762B52" w14:textId="7DCAA08D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68A6E8" w14:textId="617E4638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67D7DC02" w14:textId="1E0CEDBF" w:rsidR="005523BC" w:rsidRPr="00BF506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250000,0*</w:t>
            </w:r>
          </w:p>
        </w:tc>
        <w:tc>
          <w:tcPr>
            <w:tcW w:w="710" w:type="dxa"/>
          </w:tcPr>
          <w:p w14:paraId="5F202EBD" w14:textId="3FE0031A" w:rsidR="005523BC" w:rsidRPr="00BF506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0ADE5B8" w14:textId="035D8970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5A52B49C" w14:textId="366E473C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1E7ACC0" w14:textId="77FE07CA" w:rsidR="005523BC" w:rsidRPr="00794E35" w:rsidRDefault="004B4BBF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23B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vMerge/>
          </w:tcPr>
          <w:p w14:paraId="1FDB00B1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2FB64FF5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F47C7C" w14:paraId="15DF2C52" w14:textId="77777777" w:rsidTr="00094FA0">
        <w:trPr>
          <w:trHeight w:val="645"/>
        </w:trPr>
        <w:tc>
          <w:tcPr>
            <w:tcW w:w="703" w:type="dxa"/>
            <w:vMerge/>
          </w:tcPr>
          <w:p w14:paraId="547344C1" w14:textId="77777777" w:rsidR="005523BC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5219081" w14:textId="77777777" w:rsidR="005523BC" w:rsidRPr="00E54A21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3B19EC5" w14:textId="5B21B24E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6024D9B6" w14:textId="5482B161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00C0F569" w14:textId="04394055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5936BE7" w14:textId="23659CCD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039F3D96" w14:textId="52F85E48" w:rsidR="005523BC" w:rsidRPr="00BF506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250000,0*</w:t>
            </w:r>
          </w:p>
        </w:tc>
        <w:tc>
          <w:tcPr>
            <w:tcW w:w="710" w:type="dxa"/>
          </w:tcPr>
          <w:p w14:paraId="0F0A591A" w14:textId="6855CD38" w:rsidR="005523BC" w:rsidRPr="00BF506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1B08F817" w14:textId="50DD38E0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 молодых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</w:t>
            </w:r>
          </w:p>
        </w:tc>
        <w:tc>
          <w:tcPr>
            <w:tcW w:w="862" w:type="dxa"/>
          </w:tcPr>
          <w:p w14:paraId="422250DD" w14:textId="51DBC9CF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</w:t>
            </w:r>
          </w:p>
        </w:tc>
        <w:tc>
          <w:tcPr>
            <w:tcW w:w="1264" w:type="dxa"/>
          </w:tcPr>
          <w:p w14:paraId="39850534" w14:textId="6E854064" w:rsidR="005523BC" w:rsidRPr="00794E35" w:rsidRDefault="004B4BBF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23B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vMerge/>
          </w:tcPr>
          <w:p w14:paraId="3F256A57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196D6C44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3BC" w:rsidRPr="00507F8A" w14:paraId="57B23FE7" w14:textId="77777777" w:rsidTr="00094FA0">
        <w:tc>
          <w:tcPr>
            <w:tcW w:w="703" w:type="dxa"/>
            <w:vMerge w:val="restart"/>
          </w:tcPr>
          <w:p w14:paraId="246BA6AE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 w:val="restart"/>
          </w:tcPr>
          <w:p w14:paraId="50E6385A" w14:textId="77777777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14:paraId="2B0CB80D" w14:textId="2599F773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14:paraId="21FD9F05" w14:textId="6A5D030E" w:rsidR="005523BC" w:rsidRPr="00BF5069" w:rsidRDefault="00EC7C5D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7592</w:t>
            </w:r>
            <w:r w:rsidR="008D62D9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2" w:type="dxa"/>
          </w:tcPr>
          <w:p w14:paraId="19CA438F" w14:textId="3EAB1F9C" w:rsidR="005523BC" w:rsidRPr="00BF5069" w:rsidRDefault="008D62D9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8D62D9">
              <w:rPr>
                <w:rFonts w:ascii="Times New Roman" w:hAnsi="Times New Roman" w:cs="Times New Roman"/>
              </w:rPr>
              <w:t>892400,0</w:t>
            </w:r>
          </w:p>
        </w:tc>
        <w:tc>
          <w:tcPr>
            <w:tcW w:w="1134" w:type="dxa"/>
          </w:tcPr>
          <w:p w14:paraId="7F8E7606" w14:textId="0D7BBE99" w:rsidR="005523BC" w:rsidRPr="00BF5069" w:rsidRDefault="00935089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935089">
              <w:rPr>
                <w:rFonts w:ascii="Times New Roman" w:hAnsi="Times New Roman" w:cs="Times New Roman"/>
              </w:rPr>
              <w:t>4100700,0</w:t>
            </w:r>
          </w:p>
        </w:tc>
        <w:tc>
          <w:tcPr>
            <w:tcW w:w="1280" w:type="dxa"/>
          </w:tcPr>
          <w:p w14:paraId="1752C369" w14:textId="6714F1C7" w:rsidR="005523BC" w:rsidRPr="00BF5069" w:rsidRDefault="00281F93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</w:t>
            </w:r>
            <w:r w:rsidR="00935089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710" w:type="dxa"/>
          </w:tcPr>
          <w:p w14:paraId="5D1F571A" w14:textId="5A61A1EC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14:paraId="165D76FC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62" w:type="dxa"/>
            <w:vMerge w:val="restart"/>
          </w:tcPr>
          <w:p w14:paraId="1AAA62AA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4" w:type="dxa"/>
            <w:vMerge w:val="restart"/>
          </w:tcPr>
          <w:p w14:paraId="1597C151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14:paraId="79E004AF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5" w:type="dxa"/>
            <w:vMerge w:val="restart"/>
          </w:tcPr>
          <w:p w14:paraId="2220999F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</w:tr>
      <w:tr w:rsidR="005523BC" w:rsidRPr="00507F8A" w14:paraId="388973E7" w14:textId="77777777" w:rsidTr="00094FA0">
        <w:tc>
          <w:tcPr>
            <w:tcW w:w="703" w:type="dxa"/>
            <w:vMerge/>
          </w:tcPr>
          <w:p w14:paraId="66A3A423" w14:textId="77777777" w:rsidR="005523BC" w:rsidRPr="00794E35" w:rsidRDefault="005523BC" w:rsidP="005523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EDCD23F" w14:textId="77777777" w:rsidR="005523BC" w:rsidRPr="00794E35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87A7434" w14:textId="28566829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3CC8ED5F" w14:textId="6D08EC2D" w:rsidR="005523BC" w:rsidRPr="00BF5069" w:rsidRDefault="00EC7C5D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</w:t>
            </w:r>
            <w:r w:rsidR="00935089" w:rsidRPr="00935089">
              <w:rPr>
                <w:rFonts w:ascii="Times New Roman" w:hAnsi="Times New Roman" w:cs="Times New Roman"/>
              </w:rPr>
              <w:t>4400,0</w:t>
            </w:r>
          </w:p>
        </w:tc>
        <w:tc>
          <w:tcPr>
            <w:tcW w:w="992" w:type="dxa"/>
          </w:tcPr>
          <w:p w14:paraId="0347205E" w14:textId="262E2A3D" w:rsidR="005523BC" w:rsidRPr="00BF5069" w:rsidRDefault="00935089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935089">
              <w:rPr>
                <w:rFonts w:ascii="Times New Roman" w:hAnsi="Times New Roman" w:cs="Times New Roman"/>
              </w:rPr>
              <w:t>1006900,0</w:t>
            </w:r>
          </w:p>
        </w:tc>
        <w:tc>
          <w:tcPr>
            <w:tcW w:w="1134" w:type="dxa"/>
          </w:tcPr>
          <w:p w14:paraId="5AB17B3B" w14:textId="6308EA34" w:rsidR="005523BC" w:rsidRPr="00BF5069" w:rsidRDefault="00935089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935089">
              <w:rPr>
                <w:rFonts w:ascii="Times New Roman" w:hAnsi="Times New Roman" w:cs="Times New Roman"/>
              </w:rPr>
              <w:t>4082500,0</w:t>
            </w:r>
          </w:p>
        </w:tc>
        <w:tc>
          <w:tcPr>
            <w:tcW w:w="1280" w:type="dxa"/>
          </w:tcPr>
          <w:p w14:paraId="65D17268" w14:textId="7C7B9C06" w:rsidR="005523BC" w:rsidRPr="00BF5069" w:rsidRDefault="00281F93" w:rsidP="005523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2645</w:t>
            </w:r>
            <w:r w:rsidR="00935089" w:rsidRPr="00935089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10" w:type="dxa"/>
          </w:tcPr>
          <w:p w14:paraId="2F1EE6CF" w14:textId="1EF24E5E" w:rsidR="005523BC" w:rsidRPr="00BF5069" w:rsidRDefault="005523BC" w:rsidP="005523BC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4F8963AC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64C19A78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724FD764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C070372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341C30D0" w14:textId="77777777" w:rsidR="005523BC" w:rsidRPr="00507F8A" w:rsidRDefault="005523BC" w:rsidP="00552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089" w:rsidRPr="00507F8A" w14:paraId="711AAACF" w14:textId="77777777" w:rsidTr="00094FA0">
        <w:tc>
          <w:tcPr>
            <w:tcW w:w="703" w:type="dxa"/>
            <w:vMerge/>
          </w:tcPr>
          <w:p w14:paraId="2D9E776E" w14:textId="77777777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3588AE2" w14:textId="77777777" w:rsidR="00935089" w:rsidRPr="00794E35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6D4C45C" w14:textId="15E6B0EF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0B7DE979" w14:textId="7D21EAE6" w:rsidR="00935089" w:rsidRPr="00BF5069" w:rsidRDefault="00EC7C5D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  <w:r w:rsidR="00935089" w:rsidRPr="00935089">
              <w:rPr>
                <w:rFonts w:ascii="Times New Roman" w:hAnsi="Times New Roman" w:cs="Times New Roman"/>
              </w:rPr>
              <w:t>3800,0</w:t>
            </w:r>
          </w:p>
        </w:tc>
        <w:tc>
          <w:tcPr>
            <w:tcW w:w="992" w:type="dxa"/>
          </w:tcPr>
          <w:p w14:paraId="78727795" w14:textId="30024733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935089">
              <w:rPr>
                <w:rFonts w:ascii="Times New Roman" w:hAnsi="Times New Roman" w:cs="Times New Roman"/>
              </w:rPr>
              <w:t>1232400,0</w:t>
            </w:r>
          </w:p>
        </w:tc>
        <w:tc>
          <w:tcPr>
            <w:tcW w:w="1134" w:type="dxa"/>
          </w:tcPr>
          <w:p w14:paraId="5A628AE9" w14:textId="45134AC3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1177E92F" w14:textId="366F2966" w:rsidR="00935089" w:rsidRPr="00BF5069" w:rsidRDefault="00281F93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3172</w:t>
            </w:r>
            <w:r w:rsidR="00935089" w:rsidRPr="00935089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10" w:type="dxa"/>
          </w:tcPr>
          <w:p w14:paraId="40397010" w14:textId="3DB0A78C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768CF44B" w14:textId="77777777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1884E353" w14:textId="77777777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3D11A737" w14:textId="77777777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948CE6E" w14:textId="77777777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29244FEB" w14:textId="77777777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089" w:rsidRPr="00507F8A" w14:paraId="5F2BC2DA" w14:textId="77777777" w:rsidTr="00094FA0">
        <w:tc>
          <w:tcPr>
            <w:tcW w:w="703" w:type="dxa"/>
            <w:vMerge/>
          </w:tcPr>
          <w:p w14:paraId="6C4A6445" w14:textId="77777777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CF5A5B8" w14:textId="77777777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E39161" w14:textId="4E1E719A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134D3B17" w14:textId="2A12AA42" w:rsidR="00935089" w:rsidRPr="00BF5069" w:rsidRDefault="00EC7C5D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  <w:r w:rsidR="00935089" w:rsidRPr="00935089">
              <w:rPr>
                <w:rFonts w:ascii="Times New Roman" w:hAnsi="Times New Roman" w:cs="Times New Roman"/>
              </w:rPr>
              <w:t>3800,0</w:t>
            </w:r>
          </w:p>
        </w:tc>
        <w:tc>
          <w:tcPr>
            <w:tcW w:w="992" w:type="dxa"/>
          </w:tcPr>
          <w:p w14:paraId="14E096C8" w14:textId="1553648D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935089">
              <w:rPr>
                <w:rFonts w:ascii="Times New Roman" w:hAnsi="Times New Roman" w:cs="Times New Roman"/>
              </w:rPr>
              <w:t>1232400,0</w:t>
            </w:r>
          </w:p>
        </w:tc>
        <w:tc>
          <w:tcPr>
            <w:tcW w:w="1134" w:type="dxa"/>
          </w:tcPr>
          <w:p w14:paraId="07053DB1" w14:textId="3B452AF2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F1C6A44" w14:textId="6549B6D9" w:rsidR="00935089" w:rsidRPr="00BF5069" w:rsidRDefault="00281F93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3172</w:t>
            </w:r>
            <w:r w:rsidR="00935089" w:rsidRPr="00935089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10" w:type="dxa"/>
          </w:tcPr>
          <w:p w14:paraId="3025B109" w14:textId="739A1E8E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31056356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36C0B581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19FFF8D9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BFA4E4A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1C9A1BDE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5089" w:rsidRPr="00507F8A" w14:paraId="4C828450" w14:textId="77777777" w:rsidTr="00094FA0">
        <w:tc>
          <w:tcPr>
            <w:tcW w:w="703" w:type="dxa"/>
            <w:vMerge/>
          </w:tcPr>
          <w:p w14:paraId="2CDF0FAB" w14:textId="77777777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468F13C" w14:textId="77777777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FB43AB" w14:textId="3AD74182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6A5FCBCA" w14:textId="53E6D961" w:rsidR="00935089" w:rsidRPr="00BF5069" w:rsidRDefault="00EC7C5D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  <w:r w:rsidR="00935089" w:rsidRPr="00935089">
              <w:rPr>
                <w:rFonts w:ascii="Times New Roman" w:hAnsi="Times New Roman" w:cs="Times New Roman"/>
              </w:rPr>
              <w:t>3800,0</w:t>
            </w:r>
          </w:p>
        </w:tc>
        <w:tc>
          <w:tcPr>
            <w:tcW w:w="992" w:type="dxa"/>
          </w:tcPr>
          <w:p w14:paraId="7819E7F6" w14:textId="2285016F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935089">
              <w:rPr>
                <w:rFonts w:ascii="Times New Roman" w:hAnsi="Times New Roman" w:cs="Times New Roman"/>
              </w:rPr>
              <w:t>1232400,0</w:t>
            </w:r>
          </w:p>
        </w:tc>
        <w:tc>
          <w:tcPr>
            <w:tcW w:w="1134" w:type="dxa"/>
          </w:tcPr>
          <w:p w14:paraId="14E4B192" w14:textId="6394B126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247CE26A" w14:textId="44A4508A" w:rsidR="00935089" w:rsidRPr="00BF5069" w:rsidRDefault="00281F93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3172</w:t>
            </w:r>
            <w:r w:rsidR="00935089" w:rsidRPr="00935089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10" w:type="dxa"/>
          </w:tcPr>
          <w:p w14:paraId="6606D512" w14:textId="74F5F1C7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2F290834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542C859C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4B0E9FE4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B18CF17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51CD4FFD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5089" w:rsidRPr="00507F8A" w14:paraId="096072C1" w14:textId="77777777" w:rsidTr="00094FA0">
        <w:tc>
          <w:tcPr>
            <w:tcW w:w="703" w:type="dxa"/>
            <w:vMerge/>
          </w:tcPr>
          <w:p w14:paraId="461ABE04" w14:textId="77777777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AF867D6" w14:textId="77777777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B4420C" w14:textId="76A38AF6" w:rsidR="00935089" w:rsidRPr="00507F8A" w:rsidRDefault="00935089" w:rsidP="009350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7C56C73C" w14:textId="4694C9A3" w:rsidR="00935089" w:rsidRPr="00BF5069" w:rsidRDefault="00EC7C5D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  <w:r w:rsidR="00935089" w:rsidRPr="00935089">
              <w:rPr>
                <w:rFonts w:ascii="Times New Roman" w:hAnsi="Times New Roman" w:cs="Times New Roman"/>
              </w:rPr>
              <w:t>3800,0</w:t>
            </w:r>
          </w:p>
        </w:tc>
        <w:tc>
          <w:tcPr>
            <w:tcW w:w="992" w:type="dxa"/>
          </w:tcPr>
          <w:p w14:paraId="282632D2" w14:textId="101B3E5B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935089">
              <w:rPr>
                <w:rFonts w:ascii="Times New Roman" w:hAnsi="Times New Roman" w:cs="Times New Roman"/>
              </w:rPr>
              <w:t>1232400,0</w:t>
            </w:r>
          </w:p>
        </w:tc>
        <w:tc>
          <w:tcPr>
            <w:tcW w:w="1134" w:type="dxa"/>
          </w:tcPr>
          <w:p w14:paraId="5C787D07" w14:textId="0033D426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4978600</w:t>
            </w:r>
            <w:r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15614E1C" w14:textId="1C37E468" w:rsidR="00935089" w:rsidRPr="00BF5069" w:rsidRDefault="00281F93" w:rsidP="009350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3172</w:t>
            </w:r>
            <w:r w:rsidR="00935089" w:rsidRPr="00935089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10" w:type="dxa"/>
          </w:tcPr>
          <w:p w14:paraId="50FE5679" w14:textId="14129B00" w:rsidR="00935089" w:rsidRPr="00BF5069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484832AD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14CD0512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18483E6F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68FF953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7C5CA630" w14:textId="77777777" w:rsidR="00935089" w:rsidRPr="00507F8A" w:rsidRDefault="00935089" w:rsidP="009350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5089" w:rsidRPr="00F47C7C" w14:paraId="4B7A1DE4" w14:textId="77777777" w:rsidTr="007A4EF3">
        <w:tc>
          <w:tcPr>
            <w:tcW w:w="15021" w:type="dxa"/>
            <w:gridSpan w:val="13"/>
          </w:tcPr>
          <w:p w14:paraId="44D21B9D" w14:textId="162E9A1D" w:rsidR="00935089" w:rsidRPr="00794E35" w:rsidRDefault="00935089" w:rsidP="009350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29A3">
              <w:rPr>
                <w:rFonts w:ascii="Times New Roman" w:hAnsi="Times New Roman" w:cs="Times New Roman"/>
                <w:sz w:val="24"/>
                <w:szCs w:val="24"/>
              </w:rPr>
              <w:t xml:space="preserve">             *  -  прогнозный показатель</w:t>
            </w:r>
          </w:p>
        </w:tc>
      </w:tr>
    </w:tbl>
    <w:p w14:paraId="66F6823F" w14:textId="383D6198" w:rsidR="00794E35" w:rsidRDefault="00794E35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B42227D" w14:textId="27D44665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6143"/>
        <w:gridCol w:w="1796"/>
      </w:tblGrid>
      <w:tr w:rsidR="00F47C7C" w:rsidRPr="00F47C7C" w14:paraId="191BA55C" w14:textId="77777777" w:rsidTr="007A4EF3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A4DE9" w14:textId="32A1D963" w:rsidR="00FF3255" w:rsidRPr="00F47C7C" w:rsidRDefault="00F47C7C" w:rsidP="00507F8A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EB3A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F47C7C" w14:paraId="56F7EDBB" w14:textId="77777777" w:rsidTr="007A4EF3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3AE71" w14:textId="77777777" w:rsidR="00627E3B" w:rsidRPr="00F47C7C" w:rsidRDefault="00627E3B" w:rsidP="00626A4E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1ACF97A0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068001F" w14:textId="1F260F31" w:rsidR="00F47C7C" w:rsidRPr="00F47C7C" w:rsidRDefault="00F47C7C" w:rsidP="00CF40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939" w:type="dxa"/>
            <w:gridSpan w:val="2"/>
          </w:tcPr>
          <w:p w14:paraId="30D948EE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F47C7C" w:rsidRPr="00F47C7C" w14:paraId="60D7B425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7087" w:type="dxa"/>
          </w:tcPr>
          <w:p w14:paraId="28F889B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9" w:type="dxa"/>
            <w:gridSpan w:val="2"/>
          </w:tcPr>
          <w:p w14:paraId="61C86B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7C7C" w:rsidRPr="00F47C7C" w14:paraId="006D6F2D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4E26E9A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939" w:type="dxa"/>
            <w:gridSpan w:val="2"/>
          </w:tcPr>
          <w:p w14:paraId="45DE68F6" w14:textId="44E5E900" w:rsidR="00F47C7C" w:rsidRPr="00F47C7C" w:rsidRDefault="00EC7C5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  <w:r w:rsidR="0036783A">
              <w:rPr>
                <w:rFonts w:ascii="Times New Roman" w:hAnsi="Times New Roman" w:cs="Times New Roman"/>
                <w:sz w:val="28"/>
                <w:szCs w:val="28"/>
              </w:rPr>
              <w:t>62400</w:t>
            </w:r>
            <w:r w:rsidR="00626A4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76961FBD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14EC19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7939" w:type="dxa"/>
            <w:gridSpan w:val="2"/>
          </w:tcPr>
          <w:p w14:paraId="456609E3" w14:textId="59446565" w:rsidR="00F47C7C" w:rsidRPr="00F47C7C" w:rsidRDefault="0036783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6828900</w:t>
            </w:r>
            <w:r w:rsidR="001077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5009F2D2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84C982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7939" w:type="dxa"/>
            <w:gridSpan w:val="2"/>
          </w:tcPr>
          <w:p w14:paraId="2D772D19" w14:textId="1100C373" w:rsidR="00F47C7C" w:rsidRPr="00F47C7C" w:rsidRDefault="0036783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28097600</w:t>
            </w:r>
            <w:r w:rsidR="001077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487717A4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B53AD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7939" w:type="dxa"/>
            <w:gridSpan w:val="2"/>
          </w:tcPr>
          <w:p w14:paraId="4B9FB1DC" w14:textId="04186390" w:rsidR="00F47C7C" w:rsidRPr="00F47C7C" w:rsidRDefault="00EC7C5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17935900,0</w:t>
            </w:r>
          </w:p>
        </w:tc>
      </w:tr>
      <w:tr w:rsidR="00F47C7C" w:rsidRPr="00F47C7C" w14:paraId="15F06A26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1BD2DCC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939" w:type="dxa"/>
            <w:gridSpan w:val="2"/>
          </w:tcPr>
          <w:p w14:paraId="036D5F5F" w14:textId="72CBB6F1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1E2EA474" w14:textId="21D75F42" w:rsidR="00256472" w:rsidRDefault="00831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</w:t>
      </w:r>
    </w:p>
    <w:p w14:paraId="785F7A55" w14:textId="77777777" w:rsidR="00974866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13D1BB2C" w14:textId="4DA2C4AA" w:rsidR="008A3210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321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14:paraId="269EFC2A" w14:textId="77777777" w:rsidR="0036783A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36783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70063B22" w14:textId="2AD6813C" w:rsidR="00957FC1" w:rsidRPr="00F47C7C" w:rsidRDefault="0036783A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A3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17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М.А. Киселев</w:t>
      </w:r>
    </w:p>
    <w:sectPr w:rsidR="00957FC1" w:rsidRPr="00F47C7C" w:rsidSect="00D70704">
      <w:headerReference w:type="default" r:id="rId9"/>
      <w:pgSz w:w="16838" w:h="11906" w:orient="landscape"/>
      <w:pgMar w:top="1701" w:right="1247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3CC16" w14:textId="77777777" w:rsidR="005B24C3" w:rsidRDefault="005B24C3" w:rsidP="00957FC1">
      <w:pPr>
        <w:spacing w:after="0" w:line="240" w:lineRule="auto"/>
      </w:pPr>
      <w:r>
        <w:separator/>
      </w:r>
    </w:p>
  </w:endnote>
  <w:endnote w:type="continuationSeparator" w:id="0">
    <w:p w14:paraId="29365905" w14:textId="77777777" w:rsidR="005B24C3" w:rsidRDefault="005B24C3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A8598" w14:textId="77777777" w:rsidR="005B24C3" w:rsidRDefault="005B24C3" w:rsidP="00957FC1">
      <w:pPr>
        <w:spacing w:after="0" w:line="240" w:lineRule="auto"/>
      </w:pPr>
      <w:r>
        <w:separator/>
      </w:r>
    </w:p>
  </w:footnote>
  <w:footnote w:type="continuationSeparator" w:id="0">
    <w:p w14:paraId="0A79BACF" w14:textId="77777777" w:rsidR="005B24C3" w:rsidRDefault="005B24C3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40BFBDAC" w:rsidR="00794E35" w:rsidRPr="007438C6" w:rsidRDefault="004D4199" w:rsidP="007438C6">
    <w:pPr>
      <w:pStyle w:val="a3"/>
      <w:jc w:val="right"/>
      <w:rPr>
        <w:rFonts w:ascii="Times New Roman" w:hAnsi="Times New Roman" w:cs="Times New Roman"/>
        <w:sz w:val="28"/>
      </w:rPr>
    </w:pPr>
    <w:r w:rsidRPr="004D4199">
      <w:rPr>
        <w:rFonts w:ascii="Times New Roman" w:hAnsi="Times New Roman" w:cs="Times New Roman"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E9C62D" wp14:editId="62E9BFF8">
              <wp:simplePos x="0" y="0"/>
              <wp:positionH relativeFrom="rightMargin">
                <wp:posOffset>-31281</wp:posOffset>
              </wp:positionH>
              <wp:positionV relativeFrom="margin">
                <wp:posOffset>2715177</wp:posOffset>
              </wp:positionV>
              <wp:extent cx="727710" cy="329565"/>
              <wp:effectExtent l="0" t="0" r="0" b="3810"/>
              <wp:wrapNone/>
              <wp:docPr id="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647448" w14:textId="29C3F27D" w:rsidR="004D4199" w:rsidRPr="004D4199" w:rsidRDefault="004D4199" w:rsidP="004D4199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4D4199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D4199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4D4199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70704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9</w:t>
                          </w:r>
                          <w:r w:rsidRPr="004D4199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E9C62D" id="Прямоугольник 6" o:spid="_x0000_s1026" style="position:absolute;left:0;text-align:left;margin-left:-2.45pt;margin-top:213.8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tb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" o:allowincell="f" stroked="f">
              <v:textbox style="layout-flow:vertical">
                <w:txbxContent>
                  <w:p w14:paraId="2D647448" w14:textId="29C3F27D" w:rsidR="004D4199" w:rsidRPr="004D4199" w:rsidRDefault="004D4199" w:rsidP="004D4199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D4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4D4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D4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D7070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9</w:t>
                    </w:r>
                    <w:r w:rsidRPr="004D4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F62E9"/>
    <w:multiLevelType w:val="hybridMultilevel"/>
    <w:tmpl w:val="C2ACB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F3F69"/>
    <w:multiLevelType w:val="hybridMultilevel"/>
    <w:tmpl w:val="DEA64A24"/>
    <w:lvl w:ilvl="0" w:tplc="F92831C6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137D"/>
    <w:rsid w:val="000133F0"/>
    <w:rsid w:val="000362D0"/>
    <w:rsid w:val="00044AC6"/>
    <w:rsid w:val="000503C4"/>
    <w:rsid w:val="00052BD1"/>
    <w:rsid w:val="0005640C"/>
    <w:rsid w:val="00094FA0"/>
    <w:rsid w:val="00096F5C"/>
    <w:rsid w:val="000E5ADD"/>
    <w:rsid w:val="000F6411"/>
    <w:rsid w:val="0010771C"/>
    <w:rsid w:val="0012656D"/>
    <w:rsid w:val="0017524D"/>
    <w:rsid w:val="001F1F26"/>
    <w:rsid w:val="00223C59"/>
    <w:rsid w:val="00246D45"/>
    <w:rsid w:val="00256472"/>
    <w:rsid w:val="00281F93"/>
    <w:rsid w:val="002E0DB7"/>
    <w:rsid w:val="002E29AA"/>
    <w:rsid w:val="00320FF8"/>
    <w:rsid w:val="00324CDC"/>
    <w:rsid w:val="003429A3"/>
    <w:rsid w:val="003624E9"/>
    <w:rsid w:val="0036783A"/>
    <w:rsid w:val="003C3A51"/>
    <w:rsid w:val="003F3E65"/>
    <w:rsid w:val="00433DD1"/>
    <w:rsid w:val="00447C74"/>
    <w:rsid w:val="00452987"/>
    <w:rsid w:val="00460143"/>
    <w:rsid w:val="00460A20"/>
    <w:rsid w:val="00462F6C"/>
    <w:rsid w:val="00482FD9"/>
    <w:rsid w:val="00492D1C"/>
    <w:rsid w:val="00494972"/>
    <w:rsid w:val="004B4BBF"/>
    <w:rsid w:val="004C4384"/>
    <w:rsid w:val="004D4199"/>
    <w:rsid w:val="004F163A"/>
    <w:rsid w:val="004F4C33"/>
    <w:rsid w:val="00503AA9"/>
    <w:rsid w:val="00507F8A"/>
    <w:rsid w:val="00513213"/>
    <w:rsid w:val="005164CD"/>
    <w:rsid w:val="005224E4"/>
    <w:rsid w:val="00536C23"/>
    <w:rsid w:val="00546F98"/>
    <w:rsid w:val="005523BC"/>
    <w:rsid w:val="005705F9"/>
    <w:rsid w:val="00573A73"/>
    <w:rsid w:val="005B0B96"/>
    <w:rsid w:val="005B24C3"/>
    <w:rsid w:val="00616576"/>
    <w:rsid w:val="00620181"/>
    <w:rsid w:val="00626A4E"/>
    <w:rsid w:val="00627E3B"/>
    <w:rsid w:val="00664B2E"/>
    <w:rsid w:val="0067151B"/>
    <w:rsid w:val="006C7F4A"/>
    <w:rsid w:val="007135CB"/>
    <w:rsid w:val="0072036B"/>
    <w:rsid w:val="007438C6"/>
    <w:rsid w:val="007458B3"/>
    <w:rsid w:val="0077155F"/>
    <w:rsid w:val="00794E35"/>
    <w:rsid w:val="007A4EF3"/>
    <w:rsid w:val="007D478D"/>
    <w:rsid w:val="007D7089"/>
    <w:rsid w:val="007E55E1"/>
    <w:rsid w:val="007F3898"/>
    <w:rsid w:val="008270E1"/>
    <w:rsid w:val="0083132E"/>
    <w:rsid w:val="008878AF"/>
    <w:rsid w:val="00887ED3"/>
    <w:rsid w:val="008A3210"/>
    <w:rsid w:val="008B4803"/>
    <w:rsid w:val="008D62D9"/>
    <w:rsid w:val="008E528E"/>
    <w:rsid w:val="008F5364"/>
    <w:rsid w:val="009170A3"/>
    <w:rsid w:val="00935089"/>
    <w:rsid w:val="00950A78"/>
    <w:rsid w:val="00957FC1"/>
    <w:rsid w:val="009622C5"/>
    <w:rsid w:val="00974866"/>
    <w:rsid w:val="009768BA"/>
    <w:rsid w:val="009816B3"/>
    <w:rsid w:val="00996EE4"/>
    <w:rsid w:val="009A416E"/>
    <w:rsid w:val="009B7E44"/>
    <w:rsid w:val="009C56AD"/>
    <w:rsid w:val="009F0B91"/>
    <w:rsid w:val="00A2617D"/>
    <w:rsid w:val="00A328CF"/>
    <w:rsid w:val="00A36146"/>
    <w:rsid w:val="00A4327D"/>
    <w:rsid w:val="00A51CAF"/>
    <w:rsid w:val="00A65284"/>
    <w:rsid w:val="00A83AA0"/>
    <w:rsid w:val="00AC2CC0"/>
    <w:rsid w:val="00B02558"/>
    <w:rsid w:val="00B119C4"/>
    <w:rsid w:val="00B21A94"/>
    <w:rsid w:val="00B448D8"/>
    <w:rsid w:val="00B568A0"/>
    <w:rsid w:val="00B75CD4"/>
    <w:rsid w:val="00B830D5"/>
    <w:rsid w:val="00BA208D"/>
    <w:rsid w:val="00BD4F74"/>
    <w:rsid w:val="00BD5999"/>
    <w:rsid w:val="00BF5069"/>
    <w:rsid w:val="00BF76FE"/>
    <w:rsid w:val="00C166C0"/>
    <w:rsid w:val="00C27D4C"/>
    <w:rsid w:val="00C36BF0"/>
    <w:rsid w:val="00CB13D7"/>
    <w:rsid w:val="00CB4B56"/>
    <w:rsid w:val="00CF407D"/>
    <w:rsid w:val="00CF506C"/>
    <w:rsid w:val="00D33078"/>
    <w:rsid w:val="00D6367A"/>
    <w:rsid w:val="00D70704"/>
    <w:rsid w:val="00D71CAA"/>
    <w:rsid w:val="00DA7421"/>
    <w:rsid w:val="00DB7FE0"/>
    <w:rsid w:val="00DC0600"/>
    <w:rsid w:val="00DD08AC"/>
    <w:rsid w:val="00DE0F19"/>
    <w:rsid w:val="00DF203D"/>
    <w:rsid w:val="00E54A21"/>
    <w:rsid w:val="00E648D7"/>
    <w:rsid w:val="00E819D0"/>
    <w:rsid w:val="00E95943"/>
    <w:rsid w:val="00EB07FE"/>
    <w:rsid w:val="00EB3AE4"/>
    <w:rsid w:val="00EC7C5D"/>
    <w:rsid w:val="00ED5AF5"/>
    <w:rsid w:val="00EE4C91"/>
    <w:rsid w:val="00F40DB6"/>
    <w:rsid w:val="00F47C7C"/>
    <w:rsid w:val="00F506A0"/>
    <w:rsid w:val="00F508B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FD9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uiPriority w:val="99"/>
    <w:unhideWhenUsed/>
    <w:rsid w:val="004D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1035D-EFD6-46FD-A679-94A81BF3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popova</cp:lastModifiedBy>
  <cp:revision>12</cp:revision>
  <cp:lastPrinted>2025-12-08T04:54:00Z</cp:lastPrinted>
  <dcterms:created xsi:type="dcterms:W3CDTF">2025-11-18T13:54:00Z</dcterms:created>
  <dcterms:modified xsi:type="dcterms:W3CDTF">2025-12-08T04:55:00Z</dcterms:modified>
</cp:coreProperties>
</file>